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Cs w:val="21"/>
          <w:lang w:eastAsia="zh-CN"/>
        </w:rPr>
      </w:pPr>
      <w:r>
        <w:rPr>
          <w:rFonts w:hint="eastAsia" w:ascii="微软雅黑" w:hAnsi="微软雅黑" w:eastAsia="微软雅黑"/>
          <w:szCs w:val="21"/>
        </w:rPr>
        <w:t>被推荐人姓名：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</w:rPr>
        <w:t xml:space="preserve">         所在学院：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</w:p>
    <w:p w14:paraId="600DC5F3">
      <w:pPr>
        <w:spacing w:line="440" w:lineRule="exac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系本单位 </w:t>
      </w:r>
    </w:p>
    <w:p w14:paraId="4D2353B2">
      <w:pPr>
        <w:spacing w:line="440" w:lineRule="exact"/>
        <w:rPr>
          <w:rFonts w:ascii="微软雅黑" w:hAnsi="微软雅黑" w:eastAsia="微软雅黑"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/>
          <w:szCs w:val="21"/>
        </w:rPr>
        <w:t>□在读硕士生，学制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年级；</w:t>
      </w:r>
    </w:p>
    <w:p w14:paraId="5F4EAE2D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□应届硕士毕业生，学制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年，毕业时间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月；</w:t>
      </w:r>
    </w:p>
    <w:p w14:paraId="687CDE5E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□硕博连读生，学制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年（硕士阶段）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- 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年（博士阶段），硕士阶段入学时间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月/进入博士阶段时间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月；</w:t>
      </w:r>
    </w:p>
    <w:p w14:paraId="196BBD2D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□普通博士生，学制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年级；</w:t>
      </w:r>
    </w:p>
    <w:p w14:paraId="554538F2">
      <w:pPr>
        <w:spacing w:line="440" w:lineRule="exac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□直博生，学制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年级，进入博士阶段时间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</w:t>
      </w:r>
    </w:p>
    <w:p w14:paraId="4FA8EE57">
      <w:p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应届本科毕业生，毕业时间为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  <w:lang w:val="en-US" w:eastAsia="zh-CN"/>
        </w:rPr>
        <w:t>年</w:t>
      </w:r>
    </w:p>
    <w:p w14:paraId="5B92BAA9">
      <w:p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其他，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</w:t>
      </w:r>
    </w:p>
    <w:p w14:paraId="5BA66E55">
      <w:pPr>
        <w:spacing w:line="440" w:lineRule="exact"/>
        <w:ind w:firstLine="945" w:firstLineChars="450"/>
        <w:rPr>
          <w:rFonts w:ascii="微软雅黑" w:hAnsi="微软雅黑" w:eastAsia="微软雅黑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spacing w:line="440" w:lineRule="exact"/>
              <w:rPr>
                <w:rFonts w:ascii="Calibri" w:hAnsi="Calibri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</w:t>
            </w: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（请按照要求填写推荐意见，国家留学基金委网站要求推荐意见必须在500字以内。多余的内容不可以在系统输入，只需要此版本的电子版，无需签字、盖章。）</w:t>
            </w:r>
          </w:p>
          <w:p w14:paraId="1C806B2E">
            <w:pPr>
              <w:rPr>
                <w:rFonts w:ascii="宋体" w:hAnsi="宋体" w:cs="宋体"/>
                <w:szCs w:val="21"/>
              </w:rPr>
            </w:pPr>
          </w:p>
          <w:p w14:paraId="173B15E6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69077A2A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422F54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BFF5172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CDA7628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8331DBF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16A22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012DC8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9A0A523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50803BD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2A81BD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A464B09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70A228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微软雅黑"/>
                <w:lang w:val="en-US" w:eastAsia="zh-CN"/>
              </w:rPr>
            </w:pPr>
            <w:r>
              <w:rPr>
                <w:rFonts w:ascii="Helvetica Neue" w:hAnsi="Helvetica Neue" w:eastAsia="Helvetica Neue" w:cs="Helvetica Neue"/>
                <w:i w:val="0"/>
                <w:iCs w:val="0"/>
                <w:caps w:val="0"/>
                <w:color w:val="303133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对博士三年级以上（含）及赴国外进行两年联合培养的博士二年级申请人，如无法在既定时间内完成所申请的留学计划，是否同意其推迟毕业： </w:t>
            </w:r>
            <w:r>
              <w:rPr>
                <w:rFonts w:hint="eastAsia" w:ascii="微软雅黑" w:hAnsi="微软雅黑" w:eastAsia="微软雅黑"/>
                <w:szCs w:val="21"/>
              </w:rPr>
              <w:t>□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 xml:space="preserve">是     </w:t>
            </w:r>
            <w:r>
              <w:rPr>
                <w:rFonts w:hint="eastAsia" w:ascii="微软雅黑" w:hAnsi="微软雅黑" w:eastAsia="微软雅黑"/>
                <w:szCs w:val="21"/>
              </w:rPr>
              <w:t>□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否</w:t>
            </w:r>
          </w:p>
          <w:p w14:paraId="334437F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ED6C3B3">
            <w:pPr>
              <w:pStyle w:val="4"/>
              <w:spacing w:before="0" w:beforeAutospacing="0" w:after="0" w:afterAutospacing="0" w:line="360" w:lineRule="auto"/>
              <w:jc w:val="both"/>
              <w:rPr>
                <w:sz w:val="21"/>
                <w:szCs w:val="21"/>
              </w:rPr>
            </w:pPr>
          </w:p>
          <w:p w14:paraId="443EB982">
            <w:pPr>
              <w:rPr>
                <w:rFonts w:ascii="Calibri" w:hAnsi="Calibri" w:eastAsiaTheme="minorEastAsia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10AE6EEA"/>
    <w:rsid w:val="25BF262D"/>
    <w:rsid w:val="3EDC2963"/>
    <w:rsid w:val="5AD05E8B"/>
    <w:rsid w:val="719B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417</Words>
  <Characters>419</Characters>
  <Lines>6</Lines>
  <Paragraphs>1</Paragraphs>
  <TotalTime>17</TotalTime>
  <ScaleCrop>false</ScaleCrop>
  <LinksUpToDate>false</LinksUpToDate>
  <CharactersWithSpaces>550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2024-11-09T19:58:00Z</dcterms:created>
  <dc:creator>Windows 用户</dc:creator>
  <cp:lastModifiedBy>恩雨</cp:lastModifiedBy>
  <cp:lastPrinted>2024-03-07T16:28:00Z</cp:lastPrinted>
  <dcterms:modified xsi:type="dcterms:W3CDTF">2025-09-28T08:32:22Z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934657F90E5CEFC1D1E1D8685F3E83C9_43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